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4D" w:rsidRPr="00A7504D" w:rsidRDefault="003863F1" w:rsidP="00A7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Personeel CVO</w:t>
      </w:r>
    </w:p>
    <w:p w:rsidR="00A7504D" w:rsidRDefault="00A7504D">
      <w:pPr>
        <w:rPr>
          <w:b/>
          <w:u w:val="single"/>
        </w:rPr>
      </w:pPr>
    </w:p>
    <w:p w:rsidR="003863F1" w:rsidRDefault="003863F1" w:rsidP="003863F1">
      <w:pPr>
        <w:pStyle w:val="Lijstalinea"/>
        <w:numPr>
          <w:ilvl w:val="0"/>
          <w:numId w:val="42"/>
        </w:numPr>
      </w:pPr>
      <w:r>
        <w:t>Module-keuze binnen ople</w:t>
      </w:r>
      <w:r w:rsidR="005C0BBC">
        <w:t xml:space="preserve">idingsprofiel in hoofdstructuur </w:t>
      </w:r>
      <w:r>
        <w:t xml:space="preserve">317 </w:t>
      </w:r>
      <w:r w:rsidR="005C0BBC">
        <w:t xml:space="preserve"> </w:t>
      </w:r>
      <w:r>
        <w:t xml:space="preserve">bij het ambt van Leraar SVWO Dit is de standaard situatie. </w:t>
      </w:r>
    </w:p>
    <w:p w:rsidR="003863F1" w:rsidRDefault="003863F1" w:rsidP="003863F1">
      <w:pPr>
        <w:pStyle w:val="Lijstalinea"/>
      </w:pPr>
      <w:r>
        <w:rPr>
          <w:noProof/>
          <w:lang w:eastAsia="nl-BE"/>
        </w:rPr>
        <w:drawing>
          <wp:inline distT="0" distB="0" distL="0" distR="0">
            <wp:extent cx="5753100" cy="26765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3F1" w:rsidRDefault="003863F1" w:rsidP="003863F1"/>
    <w:p w:rsidR="003863F1" w:rsidRDefault="003863F1" w:rsidP="003863F1">
      <w:pPr>
        <w:pStyle w:val="Lijstalinea"/>
        <w:numPr>
          <w:ilvl w:val="0"/>
          <w:numId w:val="42"/>
        </w:numPr>
      </w:pPr>
      <w:r>
        <w:rPr>
          <w:u w:val="single"/>
        </w:rPr>
        <w:t>Zwevende module</w:t>
      </w:r>
      <w:r>
        <w:t xml:space="preserve">: module-keuze binnen het studiegebied in  hoofdstructuur 317 bij het ambt van Leraar SVWO  </w:t>
      </w:r>
      <w:r w:rsidR="00B1130B">
        <w:rPr>
          <w:noProof/>
          <w:lang w:eastAsia="nl-BE"/>
        </w:rPr>
        <w:t xml:space="preserve"> (GEEN opleiding kiezen)</w:t>
      </w:r>
      <w:r>
        <w:rPr>
          <w:noProof/>
          <w:lang w:eastAsia="nl-BE"/>
        </w:rPr>
        <w:t xml:space="preserve">.  Uitzonderlijk voor modules die nog niet aan de ingerichte opleiding zijn toegekend. </w:t>
      </w:r>
      <w:r>
        <w:rPr>
          <w:noProof/>
          <w:lang w:eastAsia="nl-BE"/>
        </w:rPr>
        <w:drawing>
          <wp:inline distT="0" distB="0" distL="0" distR="0">
            <wp:extent cx="6903720" cy="280082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553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3F1" w:rsidRDefault="003863F1" w:rsidP="003863F1">
      <w:pPr>
        <w:pStyle w:val="Lijstalinea"/>
      </w:pPr>
    </w:p>
    <w:p w:rsidR="003863F1" w:rsidRDefault="003863F1" w:rsidP="003863F1">
      <w:pPr>
        <w:rPr>
          <w:noProof/>
          <w:lang w:eastAsia="nl-BE"/>
        </w:rPr>
      </w:pPr>
    </w:p>
    <w:p w:rsidR="003863F1" w:rsidRDefault="003863F1" w:rsidP="003863F1">
      <w:pPr>
        <w:pStyle w:val="Lijstalinea"/>
        <w:numPr>
          <w:ilvl w:val="0"/>
          <w:numId w:val="42"/>
        </w:numPr>
      </w:pPr>
      <w:r>
        <w:lastRenderedPageBreak/>
        <w:t xml:space="preserve">Er bestaan ook nog een aantal leervakken voor leraar SVWO (zoals in het voorbeeld). </w:t>
      </w:r>
      <w:r>
        <w:rPr>
          <w:u w:val="single"/>
        </w:rPr>
        <w:t>Gelijkstelling via een module is vereist</w:t>
      </w:r>
      <w:bookmarkStart w:id="0" w:name="_GoBack"/>
      <w:bookmarkEnd w:id="0"/>
      <w:r>
        <w:t xml:space="preserve">! </w:t>
      </w:r>
      <w:r>
        <w:rPr>
          <w:noProof/>
          <w:lang w:eastAsia="nl-BE"/>
        </w:rPr>
        <w:drawing>
          <wp:inline distT="0" distB="0" distL="0" distR="0">
            <wp:extent cx="5762625" cy="27241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3F1" w:rsidRDefault="003863F1" w:rsidP="003863F1">
      <w:pPr>
        <w:pStyle w:val="Lijstalinea"/>
      </w:pPr>
    </w:p>
    <w:p w:rsidR="003863F1" w:rsidRDefault="003863F1" w:rsidP="003863F1">
      <w:pPr>
        <w:pStyle w:val="Lijstalinea"/>
        <w:numPr>
          <w:ilvl w:val="0"/>
          <w:numId w:val="42"/>
        </w:numPr>
      </w:pPr>
      <w:r>
        <w:t>Voorbeeld van een leervak (</w:t>
      </w:r>
      <w:r>
        <w:rPr>
          <w:u w:val="single"/>
        </w:rPr>
        <w:t>Open module is hier inderdaad een vak!)</w:t>
      </w:r>
      <w:r>
        <w:t xml:space="preserve"> met gelijkstelling via een </w:t>
      </w:r>
      <w:r>
        <w:rPr>
          <w:b/>
        </w:rPr>
        <w:t>zwevende geletterdheidsmodule</w:t>
      </w:r>
      <w:r>
        <w:t xml:space="preserve">. </w:t>
      </w:r>
    </w:p>
    <w:p w:rsidR="003863F1" w:rsidRDefault="003863F1" w:rsidP="003863F1"/>
    <w:p w:rsidR="003863F1" w:rsidRDefault="003863F1" w:rsidP="003863F1">
      <w:pPr>
        <w:pStyle w:val="Lijstalinea"/>
      </w:pPr>
      <w:r>
        <w:rPr>
          <w:noProof/>
          <w:lang w:eastAsia="nl-BE"/>
        </w:rPr>
        <w:drawing>
          <wp:inline distT="0" distB="0" distL="0" distR="0">
            <wp:extent cx="5762625" cy="25527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3F1" w:rsidRDefault="003863F1" w:rsidP="003863F1">
      <w:pPr>
        <w:pStyle w:val="Lijstalinea"/>
      </w:pPr>
    </w:p>
    <w:p w:rsidR="003863F1" w:rsidRDefault="003863F1" w:rsidP="003863F1">
      <w:pPr>
        <w:pStyle w:val="Lijstalinea"/>
      </w:pPr>
    </w:p>
    <w:p w:rsidR="003863F1" w:rsidRDefault="003863F1" w:rsidP="003863F1">
      <w:pPr>
        <w:pStyle w:val="Lijstalinea"/>
      </w:pPr>
    </w:p>
    <w:p w:rsidR="004A0A19" w:rsidRDefault="004A0A19"/>
    <w:p w:rsidR="00FB0192" w:rsidRDefault="00FB0192"/>
    <w:p w:rsidR="00FB0192" w:rsidRDefault="00FB0192"/>
    <w:p w:rsidR="001F6403" w:rsidRDefault="001F6403" w:rsidP="001F6403"/>
    <w:sectPr w:rsidR="001F640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8B" w:rsidRDefault="00F1458B" w:rsidP="00A3268B">
      <w:pPr>
        <w:spacing w:line="240" w:lineRule="auto"/>
      </w:pPr>
      <w:r>
        <w:separator/>
      </w:r>
    </w:p>
  </w:endnote>
  <w:endnote w:type="continuationSeparator" w:id="0">
    <w:p w:rsidR="00F1458B" w:rsidRDefault="00F1458B" w:rsidP="00A32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8B" w:rsidRDefault="00A3268B">
    <w:pPr>
      <w:pStyle w:val="Voet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INFORMAT  NV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nl-NL"/>
      </w:rPr>
      <w:t xml:space="preserve">Pagina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1130B" w:rsidRPr="00B1130B">
      <w:rPr>
        <w:rFonts w:asciiTheme="majorHAnsi" w:eastAsiaTheme="majorEastAsia" w:hAnsiTheme="majorHAnsi" w:cstheme="majorBidi"/>
        <w:noProof/>
        <w:lang w:val="nl-NL"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A3268B" w:rsidRDefault="00A3268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8B" w:rsidRDefault="00F1458B" w:rsidP="00A3268B">
      <w:pPr>
        <w:spacing w:line="240" w:lineRule="auto"/>
      </w:pPr>
      <w:r>
        <w:separator/>
      </w:r>
    </w:p>
  </w:footnote>
  <w:footnote w:type="continuationSeparator" w:id="0">
    <w:p w:rsidR="00F1458B" w:rsidRDefault="00F1458B" w:rsidP="00A32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48F"/>
    <w:multiLevelType w:val="hybridMultilevel"/>
    <w:tmpl w:val="E2C89410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946274"/>
    <w:multiLevelType w:val="hybridMultilevel"/>
    <w:tmpl w:val="87B0CA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82D66"/>
    <w:multiLevelType w:val="hybridMultilevel"/>
    <w:tmpl w:val="CE9CB6E6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BC4257"/>
    <w:multiLevelType w:val="hybridMultilevel"/>
    <w:tmpl w:val="AB0ED4F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C01CF"/>
    <w:multiLevelType w:val="hybridMultilevel"/>
    <w:tmpl w:val="07720EF2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B4479"/>
    <w:multiLevelType w:val="hybridMultilevel"/>
    <w:tmpl w:val="53F0B8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0096A"/>
    <w:multiLevelType w:val="hybridMultilevel"/>
    <w:tmpl w:val="B268E1F2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897756"/>
    <w:multiLevelType w:val="hybridMultilevel"/>
    <w:tmpl w:val="DC38D0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93362"/>
    <w:multiLevelType w:val="hybridMultilevel"/>
    <w:tmpl w:val="D0FE50D2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B954CCB"/>
    <w:multiLevelType w:val="hybridMultilevel"/>
    <w:tmpl w:val="B2AC2038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5A3E50"/>
    <w:multiLevelType w:val="hybridMultilevel"/>
    <w:tmpl w:val="63DED484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E62660"/>
    <w:multiLevelType w:val="hybridMultilevel"/>
    <w:tmpl w:val="E090AFE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1B0E74"/>
    <w:multiLevelType w:val="hybridMultilevel"/>
    <w:tmpl w:val="4E80E7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B1200"/>
    <w:multiLevelType w:val="hybridMultilevel"/>
    <w:tmpl w:val="941EAA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20986"/>
    <w:multiLevelType w:val="hybridMultilevel"/>
    <w:tmpl w:val="261ECA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90A00"/>
    <w:multiLevelType w:val="multilevel"/>
    <w:tmpl w:val="9D345C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2AA4F05"/>
    <w:multiLevelType w:val="hybridMultilevel"/>
    <w:tmpl w:val="4DDC4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E3856"/>
    <w:multiLevelType w:val="hybridMultilevel"/>
    <w:tmpl w:val="1A405186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B24097F"/>
    <w:multiLevelType w:val="hybridMultilevel"/>
    <w:tmpl w:val="DDCC9E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B400B"/>
    <w:multiLevelType w:val="hybridMultilevel"/>
    <w:tmpl w:val="53AC7E2A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A4EC7"/>
    <w:multiLevelType w:val="hybridMultilevel"/>
    <w:tmpl w:val="CD909550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EEE6C61"/>
    <w:multiLevelType w:val="hybridMultilevel"/>
    <w:tmpl w:val="17C2DD44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5382E83"/>
    <w:multiLevelType w:val="hybridMultilevel"/>
    <w:tmpl w:val="074C61FC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6903D7B"/>
    <w:multiLevelType w:val="hybridMultilevel"/>
    <w:tmpl w:val="D32CF2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25162D"/>
    <w:multiLevelType w:val="hybridMultilevel"/>
    <w:tmpl w:val="F692E1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9E418A"/>
    <w:multiLevelType w:val="hybridMultilevel"/>
    <w:tmpl w:val="FDA0810C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E573595"/>
    <w:multiLevelType w:val="hybridMultilevel"/>
    <w:tmpl w:val="AFE6C1DA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C5641A"/>
    <w:multiLevelType w:val="hybridMultilevel"/>
    <w:tmpl w:val="EBF82A76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5BD7C28"/>
    <w:multiLevelType w:val="hybridMultilevel"/>
    <w:tmpl w:val="DBE099D4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8D6ACF"/>
    <w:multiLevelType w:val="hybridMultilevel"/>
    <w:tmpl w:val="BB4CEF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531AE"/>
    <w:multiLevelType w:val="hybridMultilevel"/>
    <w:tmpl w:val="4242461A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B0B0CDE"/>
    <w:multiLevelType w:val="hybridMultilevel"/>
    <w:tmpl w:val="C924E55E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9F1DED"/>
    <w:multiLevelType w:val="hybridMultilevel"/>
    <w:tmpl w:val="6FFC726E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E23292D"/>
    <w:multiLevelType w:val="hybridMultilevel"/>
    <w:tmpl w:val="D3529B1E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F4E6C35"/>
    <w:multiLevelType w:val="hybridMultilevel"/>
    <w:tmpl w:val="F9F0F838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04C7ECD"/>
    <w:multiLevelType w:val="hybridMultilevel"/>
    <w:tmpl w:val="A0F8B21A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BF306BB"/>
    <w:multiLevelType w:val="hybridMultilevel"/>
    <w:tmpl w:val="DEDE8F0A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3641D42"/>
    <w:multiLevelType w:val="hybridMultilevel"/>
    <w:tmpl w:val="6B16A1D6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67C5276"/>
    <w:multiLevelType w:val="hybridMultilevel"/>
    <w:tmpl w:val="8004A4C2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A061BF2"/>
    <w:multiLevelType w:val="hybridMultilevel"/>
    <w:tmpl w:val="82C68C2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2B6E9C"/>
    <w:multiLevelType w:val="hybridMultilevel"/>
    <w:tmpl w:val="01380A2A"/>
    <w:lvl w:ilvl="0" w:tplc="8B9425D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7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14"/>
  </w:num>
  <w:num w:numId="9">
    <w:abstractNumId w:val="11"/>
  </w:num>
  <w:num w:numId="10">
    <w:abstractNumId w:val="29"/>
  </w:num>
  <w:num w:numId="11">
    <w:abstractNumId w:val="19"/>
  </w:num>
  <w:num w:numId="12">
    <w:abstractNumId w:val="15"/>
  </w:num>
  <w:num w:numId="13">
    <w:abstractNumId w:val="16"/>
  </w:num>
  <w:num w:numId="14">
    <w:abstractNumId w:val="35"/>
  </w:num>
  <w:num w:numId="15">
    <w:abstractNumId w:val="9"/>
  </w:num>
  <w:num w:numId="16">
    <w:abstractNumId w:val="20"/>
  </w:num>
  <w:num w:numId="17">
    <w:abstractNumId w:val="0"/>
  </w:num>
  <w:num w:numId="18">
    <w:abstractNumId w:val="3"/>
  </w:num>
  <w:num w:numId="19">
    <w:abstractNumId w:val="23"/>
  </w:num>
  <w:num w:numId="20">
    <w:abstractNumId w:val="28"/>
  </w:num>
  <w:num w:numId="21">
    <w:abstractNumId w:val="37"/>
  </w:num>
  <w:num w:numId="22">
    <w:abstractNumId w:val="24"/>
  </w:num>
  <w:num w:numId="23">
    <w:abstractNumId w:val="17"/>
  </w:num>
  <w:num w:numId="24">
    <w:abstractNumId w:val="25"/>
  </w:num>
  <w:num w:numId="25">
    <w:abstractNumId w:val="8"/>
  </w:num>
  <w:num w:numId="26">
    <w:abstractNumId w:val="38"/>
  </w:num>
  <w:num w:numId="27">
    <w:abstractNumId w:val="30"/>
  </w:num>
  <w:num w:numId="28">
    <w:abstractNumId w:val="6"/>
  </w:num>
  <w:num w:numId="29">
    <w:abstractNumId w:val="4"/>
  </w:num>
  <w:num w:numId="30">
    <w:abstractNumId w:val="32"/>
  </w:num>
  <w:num w:numId="31">
    <w:abstractNumId w:val="22"/>
  </w:num>
  <w:num w:numId="32">
    <w:abstractNumId w:val="2"/>
  </w:num>
  <w:num w:numId="33">
    <w:abstractNumId w:val="39"/>
  </w:num>
  <w:num w:numId="34">
    <w:abstractNumId w:val="36"/>
  </w:num>
  <w:num w:numId="35">
    <w:abstractNumId w:val="10"/>
  </w:num>
  <w:num w:numId="36">
    <w:abstractNumId w:val="33"/>
  </w:num>
  <w:num w:numId="37">
    <w:abstractNumId w:val="21"/>
  </w:num>
  <w:num w:numId="38">
    <w:abstractNumId w:val="31"/>
  </w:num>
  <w:num w:numId="39">
    <w:abstractNumId w:val="26"/>
  </w:num>
  <w:num w:numId="40">
    <w:abstractNumId w:val="34"/>
  </w:num>
  <w:num w:numId="41">
    <w:abstractNumId w:val="2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EC"/>
    <w:rsid w:val="000117FE"/>
    <w:rsid w:val="0001491B"/>
    <w:rsid w:val="00024CA8"/>
    <w:rsid w:val="000336D5"/>
    <w:rsid w:val="00052C80"/>
    <w:rsid w:val="000558AD"/>
    <w:rsid w:val="00066B15"/>
    <w:rsid w:val="000A1D5E"/>
    <w:rsid w:val="000C4E94"/>
    <w:rsid w:val="000D256D"/>
    <w:rsid w:val="000D2CFD"/>
    <w:rsid w:val="00102F41"/>
    <w:rsid w:val="0011130F"/>
    <w:rsid w:val="001114F6"/>
    <w:rsid w:val="001230F8"/>
    <w:rsid w:val="001247F1"/>
    <w:rsid w:val="00127679"/>
    <w:rsid w:val="00133265"/>
    <w:rsid w:val="0014474C"/>
    <w:rsid w:val="001521D6"/>
    <w:rsid w:val="001611DB"/>
    <w:rsid w:val="001710B2"/>
    <w:rsid w:val="001772F9"/>
    <w:rsid w:val="001968BF"/>
    <w:rsid w:val="001E27CD"/>
    <w:rsid w:val="001E34DB"/>
    <w:rsid w:val="001F6403"/>
    <w:rsid w:val="00212A45"/>
    <w:rsid w:val="002169F1"/>
    <w:rsid w:val="002273B9"/>
    <w:rsid w:val="002343FD"/>
    <w:rsid w:val="002349B6"/>
    <w:rsid w:val="00235736"/>
    <w:rsid w:val="00254B27"/>
    <w:rsid w:val="002558C2"/>
    <w:rsid w:val="00260492"/>
    <w:rsid w:val="00262767"/>
    <w:rsid w:val="00270D4C"/>
    <w:rsid w:val="002A231C"/>
    <w:rsid w:val="002B3D69"/>
    <w:rsid w:val="002B6536"/>
    <w:rsid w:val="002C0BF0"/>
    <w:rsid w:val="002E5A56"/>
    <w:rsid w:val="002F3C84"/>
    <w:rsid w:val="0031479C"/>
    <w:rsid w:val="00331730"/>
    <w:rsid w:val="00333F0C"/>
    <w:rsid w:val="00346F82"/>
    <w:rsid w:val="00374124"/>
    <w:rsid w:val="00381022"/>
    <w:rsid w:val="003863F1"/>
    <w:rsid w:val="00393E4E"/>
    <w:rsid w:val="0039416A"/>
    <w:rsid w:val="00396BEC"/>
    <w:rsid w:val="003C62CA"/>
    <w:rsid w:val="003C6F38"/>
    <w:rsid w:val="003D583F"/>
    <w:rsid w:val="003E7678"/>
    <w:rsid w:val="00426B71"/>
    <w:rsid w:val="00440ED8"/>
    <w:rsid w:val="004609F0"/>
    <w:rsid w:val="00466AF8"/>
    <w:rsid w:val="00470983"/>
    <w:rsid w:val="00476FD4"/>
    <w:rsid w:val="0048195C"/>
    <w:rsid w:val="004A0A19"/>
    <w:rsid w:val="004A298A"/>
    <w:rsid w:val="004C12AD"/>
    <w:rsid w:val="004D424F"/>
    <w:rsid w:val="004F29C6"/>
    <w:rsid w:val="005005F2"/>
    <w:rsid w:val="00512F36"/>
    <w:rsid w:val="00514A64"/>
    <w:rsid w:val="0053331F"/>
    <w:rsid w:val="00537B63"/>
    <w:rsid w:val="005530CA"/>
    <w:rsid w:val="00556534"/>
    <w:rsid w:val="00565623"/>
    <w:rsid w:val="00574C6F"/>
    <w:rsid w:val="00595607"/>
    <w:rsid w:val="005A69F6"/>
    <w:rsid w:val="005B28CA"/>
    <w:rsid w:val="005B5F4F"/>
    <w:rsid w:val="005C0BBC"/>
    <w:rsid w:val="005C212D"/>
    <w:rsid w:val="005C6BF2"/>
    <w:rsid w:val="005E69EC"/>
    <w:rsid w:val="00624A6F"/>
    <w:rsid w:val="00655F94"/>
    <w:rsid w:val="006569C1"/>
    <w:rsid w:val="00657760"/>
    <w:rsid w:val="00677E3E"/>
    <w:rsid w:val="00681423"/>
    <w:rsid w:val="00681967"/>
    <w:rsid w:val="00696A1A"/>
    <w:rsid w:val="006A1935"/>
    <w:rsid w:val="006C09A1"/>
    <w:rsid w:val="006C0F5A"/>
    <w:rsid w:val="006F23C4"/>
    <w:rsid w:val="006F4325"/>
    <w:rsid w:val="006F6BCB"/>
    <w:rsid w:val="007034DD"/>
    <w:rsid w:val="00740073"/>
    <w:rsid w:val="00766330"/>
    <w:rsid w:val="00785702"/>
    <w:rsid w:val="007A1634"/>
    <w:rsid w:val="007D10A0"/>
    <w:rsid w:val="007E648D"/>
    <w:rsid w:val="0082683A"/>
    <w:rsid w:val="008330BE"/>
    <w:rsid w:val="008332D1"/>
    <w:rsid w:val="00847D10"/>
    <w:rsid w:val="008667F5"/>
    <w:rsid w:val="00872118"/>
    <w:rsid w:val="008741C7"/>
    <w:rsid w:val="00883809"/>
    <w:rsid w:val="008862F3"/>
    <w:rsid w:val="0089195D"/>
    <w:rsid w:val="008A0BEC"/>
    <w:rsid w:val="008A5B53"/>
    <w:rsid w:val="008C1EFD"/>
    <w:rsid w:val="008D31DB"/>
    <w:rsid w:val="008E3160"/>
    <w:rsid w:val="008F471C"/>
    <w:rsid w:val="008F5B3D"/>
    <w:rsid w:val="008F7A14"/>
    <w:rsid w:val="0090488F"/>
    <w:rsid w:val="00917287"/>
    <w:rsid w:val="00926995"/>
    <w:rsid w:val="009337F0"/>
    <w:rsid w:val="00966842"/>
    <w:rsid w:val="009701F8"/>
    <w:rsid w:val="0098223F"/>
    <w:rsid w:val="0098439E"/>
    <w:rsid w:val="009A60DD"/>
    <w:rsid w:val="009B1643"/>
    <w:rsid w:val="009B557F"/>
    <w:rsid w:val="009C4D2B"/>
    <w:rsid w:val="009D3CA5"/>
    <w:rsid w:val="009E346C"/>
    <w:rsid w:val="009F4021"/>
    <w:rsid w:val="009F5373"/>
    <w:rsid w:val="009F6E84"/>
    <w:rsid w:val="00A12210"/>
    <w:rsid w:val="00A13400"/>
    <w:rsid w:val="00A20641"/>
    <w:rsid w:val="00A315B6"/>
    <w:rsid w:val="00A3268B"/>
    <w:rsid w:val="00A73080"/>
    <w:rsid w:val="00A7504D"/>
    <w:rsid w:val="00A92BAA"/>
    <w:rsid w:val="00AA79A4"/>
    <w:rsid w:val="00AD7131"/>
    <w:rsid w:val="00AE085A"/>
    <w:rsid w:val="00AE1B4C"/>
    <w:rsid w:val="00AE70E9"/>
    <w:rsid w:val="00AF12ED"/>
    <w:rsid w:val="00B01C09"/>
    <w:rsid w:val="00B1130B"/>
    <w:rsid w:val="00B30394"/>
    <w:rsid w:val="00B32AA5"/>
    <w:rsid w:val="00B32C16"/>
    <w:rsid w:val="00B42BFC"/>
    <w:rsid w:val="00B47401"/>
    <w:rsid w:val="00B575E4"/>
    <w:rsid w:val="00B607E5"/>
    <w:rsid w:val="00B726E5"/>
    <w:rsid w:val="00BB5C60"/>
    <w:rsid w:val="00BB735D"/>
    <w:rsid w:val="00BD0A9E"/>
    <w:rsid w:val="00BD48C2"/>
    <w:rsid w:val="00BD5327"/>
    <w:rsid w:val="00BD533F"/>
    <w:rsid w:val="00BE2DF0"/>
    <w:rsid w:val="00BF1850"/>
    <w:rsid w:val="00BF4BEB"/>
    <w:rsid w:val="00C023CF"/>
    <w:rsid w:val="00C04BFC"/>
    <w:rsid w:val="00C21AAC"/>
    <w:rsid w:val="00C21F66"/>
    <w:rsid w:val="00C24810"/>
    <w:rsid w:val="00C57E0A"/>
    <w:rsid w:val="00C9123F"/>
    <w:rsid w:val="00CA3D44"/>
    <w:rsid w:val="00CB3A2A"/>
    <w:rsid w:val="00CC65F8"/>
    <w:rsid w:val="00CC69A6"/>
    <w:rsid w:val="00CD01B1"/>
    <w:rsid w:val="00CD34C6"/>
    <w:rsid w:val="00CE7AEC"/>
    <w:rsid w:val="00CF4B7D"/>
    <w:rsid w:val="00D32E72"/>
    <w:rsid w:val="00D615B5"/>
    <w:rsid w:val="00D70CA2"/>
    <w:rsid w:val="00D74530"/>
    <w:rsid w:val="00D77702"/>
    <w:rsid w:val="00D825BF"/>
    <w:rsid w:val="00DC6B68"/>
    <w:rsid w:val="00DD6261"/>
    <w:rsid w:val="00DE03DF"/>
    <w:rsid w:val="00DF30CC"/>
    <w:rsid w:val="00DF7342"/>
    <w:rsid w:val="00E02624"/>
    <w:rsid w:val="00E06751"/>
    <w:rsid w:val="00E20AD7"/>
    <w:rsid w:val="00E242EF"/>
    <w:rsid w:val="00E32D93"/>
    <w:rsid w:val="00E37D7E"/>
    <w:rsid w:val="00E54510"/>
    <w:rsid w:val="00E71499"/>
    <w:rsid w:val="00E77061"/>
    <w:rsid w:val="00E82813"/>
    <w:rsid w:val="00E97EA4"/>
    <w:rsid w:val="00EC0F22"/>
    <w:rsid w:val="00ED025A"/>
    <w:rsid w:val="00ED6E88"/>
    <w:rsid w:val="00EE0876"/>
    <w:rsid w:val="00F117B3"/>
    <w:rsid w:val="00F1458B"/>
    <w:rsid w:val="00F2618C"/>
    <w:rsid w:val="00F43053"/>
    <w:rsid w:val="00F51094"/>
    <w:rsid w:val="00F733E4"/>
    <w:rsid w:val="00F7664A"/>
    <w:rsid w:val="00F84BE9"/>
    <w:rsid w:val="00F86412"/>
    <w:rsid w:val="00F96011"/>
    <w:rsid w:val="00F97AFD"/>
    <w:rsid w:val="00FB0192"/>
    <w:rsid w:val="00FD2FC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12E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3268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268B"/>
  </w:style>
  <w:style w:type="paragraph" w:styleId="Voettekst">
    <w:name w:val="footer"/>
    <w:basedOn w:val="Standaard"/>
    <w:link w:val="VoettekstChar"/>
    <w:uiPriority w:val="99"/>
    <w:unhideWhenUsed/>
    <w:rsid w:val="00A3268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268B"/>
  </w:style>
  <w:style w:type="paragraph" w:styleId="Ballontekst">
    <w:name w:val="Balloon Text"/>
    <w:basedOn w:val="Standaard"/>
    <w:link w:val="BallontekstChar"/>
    <w:uiPriority w:val="99"/>
    <w:semiHidden/>
    <w:unhideWhenUsed/>
    <w:rsid w:val="00A32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268B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4609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4609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12E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3268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268B"/>
  </w:style>
  <w:style w:type="paragraph" w:styleId="Voettekst">
    <w:name w:val="footer"/>
    <w:basedOn w:val="Standaard"/>
    <w:link w:val="VoettekstChar"/>
    <w:uiPriority w:val="99"/>
    <w:unhideWhenUsed/>
    <w:rsid w:val="00A3268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268B"/>
  </w:style>
  <w:style w:type="paragraph" w:styleId="Ballontekst">
    <w:name w:val="Balloon Text"/>
    <w:basedOn w:val="Standaard"/>
    <w:link w:val="BallontekstChar"/>
    <w:uiPriority w:val="99"/>
    <w:semiHidden/>
    <w:unhideWhenUsed/>
    <w:rsid w:val="00A32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268B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4609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4609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SyraLabs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Vanhaverbeke</dc:creator>
  <cp:lastModifiedBy>Geert Versteele</cp:lastModifiedBy>
  <cp:revision>3</cp:revision>
  <dcterms:created xsi:type="dcterms:W3CDTF">2016-08-12T08:19:00Z</dcterms:created>
  <dcterms:modified xsi:type="dcterms:W3CDTF">2016-08-12T08:26:00Z</dcterms:modified>
</cp:coreProperties>
</file>