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F9DD" w14:textId="44B48647" w:rsidR="00F14849" w:rsidRPr="00256419" w:rsidRDefault="00F14849" w:rsidP="00F14849">
      <w:pPr>
        <w:ind w:left="-85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32B6BB" wp14:editId="20EAD624">
                <wp:simplePos x="0" y="0"/>
                <wp:positionH relativeFrom="column">
                  <wp:posOffset>-624205</wp:posOffset>
                </wp:positionH>
                <wp:positionV relativeFrom="paragraph">
                  <wp:posOffset>112074</wp:posOffset>
                </wp:positionV>
                <wp:extent cx="7027706" cy="381965"/>
                <wp:effectExtent l="0" t="0" r="1905" b="0"/>
                <wp:wrapNone/>
                <wp:docPr id="10241167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706" cy="381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A1C24" w14:textId="3653019F" w:rsidR="00F14849" w:rsidRPr="00026A1B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  <w:t>Schoolgegevens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2B6B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49.15pt;margin-top:8.8pt;width:553.35pt;height:30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" fillcolor="#deeaf6 [664]" stroked="f">
                <v:textbox>
                  <w:txbxContent>
                    <w:p w14:paraId="06BA1C24" w14:textId="3653019F" w:rsidR="00F14849" w:rsidRPr="00026A1B" w:rsidRDefault="00F14849" w:rsidP="00F14849">
                      <w:pPr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  <w:t>Schoolgegevens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8DA18E" wp14:editId="3E9C5FF1">
                <wp:simplePos x="0" y="0"/>
                <wp:positionH relativeFrom="column">
                  <wp:posOffset>-618490</wp:posOffset>
                </wp:positionH>
                <wp:positionV relativeFrom="paragraph">
                  <wp:posOffset>-429790</wp:posOffset>
                </wp:positionV>
                <wp:extent cx="7027706" cy="381965"/>
                <wp:effectExtent l="0" t="0" r="1905" b="0"/>
                <wp:wrapNone/>
                <wp:docPr id="8193169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706" cy="381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BEA85" w14:textId="5BF740C4" w:rsidR="00F14849" w:rsidRPr="00110C2E" w:rsidRDefault="006A0DD4" w:rsidP="00F14849">
                            <w:pPr>
                              <w:ind w:left="-993"/>
                              <w:jc w:val="center"/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32"/>
                                <w:szCs w:val="32"/>
                              </w:rPr>
                              <w:t>WIJZIGEN</w:t>
                            </w:r>
                            <w:r w:rsidR="00F14849"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opvang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A18E" id="_x0000_s1027" type="#_x0000_t202" style="position:absolute;left:0;text-align:left;margin-left:-48.7pt;margin-top:-33.85pt;width:553.35pt;height:3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" fillcolor="#deeaf6 [664]" stroked="f">
                <v:textbox>
                  <w:txbxContent>
                    <w:p w14:paraId="6C7BEA85" w14:textId="5BF740C4" w:rsidR="00F14849" w:rsidRPr="00110C2E" w:rsidRDefault="006A0DD4" w:rsidP="00F14849">
                      <w:pPr>
                        <w:ind w:left="-993"/>
                        <w:jc w:val="center"/>
                        <w:rPr>
                          <w:rFonts w:ascii="HGMaruGothicMPRO" w:eastAsia="HGMaruGothicMPRO" w:hAnsi="HGMaruGothicMPRO"/>
                          <w:sz w:val="32"/>
                          <w:szCs w:val="32"/>
                        </w:rPr>
                      </w:pPr>
                      <w:r>
                        <w:rPr>
                          <w:rFonts w:ascii="HGMaruGothicMPRO" w:eastAsia="HGMaruGothicMPRO" w:hAnsi="HGMaruGothicMPRO"/>
                          <w:b/>
                          <w:bCs/>
                          <w:sz w:val="32"/>
                          <w:szCs w:val="32"/>
                        </w:rPr>
                        <w:t>WIJZIGEN</w:t>
                      </w:r>
                      <w:r w:rsidR="00F14849">
                        <w:rPr>
                          <w:rFonts w:ascii="HGMaruGothicMPRO" w:eastAsia="HGMaruGothicMPRO" w:hAnsi="HGMaruGothicMPRO"/>
                          <w:b/>
                          <w:bCs/>
                          <w:sz w:val="32"/>
                          <w:szCs w:val="32"/>
                        </w:rPr>
                        <w:t xml:space="preserve"> opvang</w:t>
                      </w:r>
                    </w:p>
                  </w:txbxContent>
                </v:textbox>
              </v:shape>
            </w:pict>
          </mc:Fallback>
        </mc:AlternateContent>
      </w:r>
    </w:p>
    <w:p w14:paraId="7D2B871F" w14:textId="2543EF18" w:rsidR="00F14849" w:rsidRPr="00256419" w:rsidRDefault="00F14849" w:rsidP="00F14849">
      <w:pPr>
        <w:ind w:left="-85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2950186" wp14:editId="21B344BA">
                <wp:simplePos x="0" y="0"/>
                <wp:positionH relativeFrom="column">
                  <wp:posOffset>-621665</wp:posOffset>
                </wp:positionH>
                <wp:positionV relativeFrom="paragraph">
                  <wp:posOffset>233597</wp:posOffset>
                </wp:positionV>
                <wp:extent cx="7027408" cy="1551007"/>
                <wp:effectExtent l="0" t="0" r="0" b="0"/>
                <wp:wrapNone/>
                <wp:docPr id="10429768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408" cy="15510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45FA6" w14:textId="07D53CED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</w:rPr>
                              <w:t xml:space="preserve">Instellingsnummer _ _ _ _ _ _ </w:t>
                            </w:r>
                          </w:p>
                          <w:p w14:paraId="7A413ED0" w14:textId="5A8793A8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</w:rPr>
                              <w:t xml:space="preserve">Naam school  </w:t>
                            </w:r>
                            <w:r>
                              <w:rPr>
                                <w:rFonts w:ascii="HGMaruGothicMPRO" w:eastAsia="HGMaruGothicMPRO" w:hAnsi="HGMaruGothicMPRO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09A1ECD1" w14:textId="01E1E5B0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</w:rPr>
                              <w:t xml:space="preserve">Contactpersoon </w:t>
                            </w:r>
                            <w:r>
                              <w:rPr>
                                <w:rFonts w:ascii="HGMaruGothicMPRO" w:eastAsia="HGMaruGothicMPRO" w:hAnsi="HGMaruGothicMPRO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4BF44139" w14:textId="3E22AE81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</w:rPr>
                              <w:t>Gebruikersnaam met rechten op Registratie 2.0 _____________________________@______________</w:t>
                            </w:r>
                          </w:p>
                          <w:p w14:paraId="732CAC2B" w14:textId="02DA77D2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</w:rPr>
                              <w:t xml:space="preserve">Toegangsgroep Registratie 2.0 </w:t>
                            </w:r>
                            <w:r>
                              <w:rPr>
                                <w:rFonts w:ascii="HGMaruGothicMPRO" w:eastAsia="HGMaruGothicMPRO" w:hAnsi="HGMaruGothicMPRO"/>
                              </w:rPr>
                              <w:tab/>
                              <w:t>_____________________________________________________________</w:t>
                            </w:r>
                          </w:p>
                          <w:p w14:paraId="2AFB6E3F" w14:textId="77777777" w:rsidR="00F14849" w:rsidRP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  <w:b/>
                                <w:bCs/>
                              </w:rPr>
                            </w:pPr>
                          </w:p>
                          <w:p w14:paraId="7B961E45" w14:textId="77777777" w:rsidR="00F14849" w:rsidRP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</w:p>
                          <w:p w14:paraId="49143B65" w14:textId="77777777" w:rsidR="00F14849" w:rsidRDefault="00F14849" w:rsidP="00F1484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018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48.95pt;margin-top:18.4pt;width:553.35pt;height:122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" filled="f" stroked="f">
                <v:textbox>
                  <w:txbxContent>
                    <w:p w14:paraId="0FC45FA6" w14:textId="07D53CED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>
                        <w:rPr>
                          <w:rFonts w:ascii="HGMaruGothicMPRO" w:eastAsia="HGMaruGothicMPRO" w:hAnsi="HGMaruGothicMPRO"/>
                        </w:rPr>
                        <w:t xml:space="preserve">Instellingsnummer _ _ _ _ _ _ </w:t>
                      </w:r>
                    </w:p>
                    <w:p w14:paraId="7A413ED0" w14:textId="5A8793A8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>
                        <w:rPr>
                          <w:rFonts w:ascii="HGMaruGothicMPRO" w:eastAsia="HGMaruGothicMPRO" w:hAnsi="HGMaruGothicMPRO"/>
                        </w:rPr>
                        <w:t xml:space="preserve">Naam school  </w:t>
                      </w:r>
                      <w:r>
                        <w:rPr>
                          <w:rFonts w:ascii="HGMaruGothicMPRO" w:eastAsia="HGMaruGothicMPRO" w:hAnsi="HGMaruGothicMPRO"/>
                        </w:rPr>
                        <w:tab/>
                        <w:t>__________________________________________________________________________</w:t>
                      </w:r>
                    </w:p>
                    <w:p w14:paraId="09A1ECD1" w14:textId="01E1E5B0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>
                        <w:rPr>
                          <w:rFonts w:ascii="HGMaruGothicMPRO" w:eastAsia="HGMaruGothicMPRO" w:hAnsi="HGMaruGothicMPRO"/>
                        </w:rPr>
                        <w:t xml:space="preserve">Contactpersoon </w:t>
                      </w:r>
                      <w:r>
                        <w:rPr>
                          <w:rFonts w:ascii="HGMaruGothicMPRO" w:eastAsia="HGMaruGothicMPRO" w:hAnsi="HGMaruGothicMPRO"/>
                        </w:rPr>
                        <w:tab/>
                        <w:t>__________________________________________________________________________</w:t>
                      </w:r>
                    </w:p>
                    <w:p w14:paraId="4BF44139" w14:textId="3E22AE81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>
                        <w:rPr>
                          <w:rFonts w:ascii="HGMaruGothicMPRO" w:eastAsia="HGMaruGothicMPRO" w:hAnsi="HGMaruGothicMPRO"/>
                        </w:rPr>
                        <w:t>Gebruikersnaam met rechten op Registratie 2.0 _____________________________@______________</w:t>
                      </w:r>
                    </w:p>
                    <w:p w14:paraId="732CAC2B" w14:textId="02DA77D2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>
                        <w:rPr>
                          <w:rFonts w:ascii="HGMaruGothicMPRO" w:eastAsia="HGMaruGothicMPRO" w:hAnsi="HGMaruGothicMPRO"/>
                        </w:rPr>
                        <w:t xml:space="preserve">Toegangsgroep Registratie 2.0 </w:t>
                      </w:r>
                      <w:r>
                        <w:rPr>
                          <w:rFonts w:ascii="HGMaruGothicMPRO" w:eastAsia="HGMaruGothicMPRO" w:hAnsi="HGMaruGothicMPRO"/>
                        </w:rPr>
                        <w:tab/>
                        <w:t>_____________________________________________________________</w:t>
                      </w:r>
                    </w:p>
                    <w:p w14:paraId="2AFB6E3F" w14:textId="77777777" w:rsidR="00F14849" w:rsidRPr="00F14849" w:rsidRDefault="00F14849" w:rsidP="00F14849">
                      <w:pPr>
                        <w:rPr>
                          <w:rFonts w:ascii="HGMaruGothicMPRO" w:eastAsia="HGMaruGothicMPRO" w:hAnsi="HGMaruGothicMPRO"/>
                          <w:b/>
                          <w:bCs/>
                        </w:rPr>
                      </w:pPr>
                    </w:p>
                    <w:p w14:paraId="7B961E45" w14:textId="77777777" w:rsidR="00F14849" w:rsidRP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</w:p>
                    <w:p w14:paraId="49143B65" w14:textId="77777777" w:rsidR="00F14849" w:rsidRDefault="00F14849" w:rsidP="00F1484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9EBA96D" w14:textId="0021A1AC" w:rsidR="00F14849" w:rsidRDefault="00F14849" w:rsidP="00F14849">
      <w:pPr>
        <w:ind w:left="-851"/>
        <w:rPr>
          <w:noProof/>
        </w:rPr>
      </w:pPr>
    </w:p>
    <w:p w14:paraId="30CF6323" w14:textId="77777777" w:rsidR="00F14849" w:rsidRDefault="00F14849" w:rsidP="00F14849">
      <w:pPr>
        <w:tabs>
          <w:tab w:val="left" w:pos="4138"/>
        </w:tabs>
        <w:ind w:left="-851"/>
        <w:rPr>
          <w:noProof/>
        </w:rPr>
      </w:pPr>
      <w:r>
        <w:rPr>
          <w:noProof/>
        </w:rPr>
        <w:tab/>
      </w:r>
    </w:p>
    <w:p w14:paraId="4F8F26FA" w14:textId="0C9C11BF" w:rsidR="00BD234B" w:rsidRPr="00F14849" w:rsidRDefault="00F14849" w:rsidP="00F14849">
      <w:pPr>
        <w:ind w:left="-85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99780A" wp14:editId="56BED7F2">
                <wp:simplePos x="0" y="0"/>
                <wp:positionH relativeFrom="column">
                  <wp:posOffset>-617855</wp:posOffset>
                </wp:positionH>
                <wp:positionV relativeFrom="paragraph">
                  <wp:posOffset>5918546</wp:posOffset>
                </wp:positionV>
                <wp:extent cx="7027545" cy="381965"/>
                <wp:effectExtent l="0" t="0" r="1905" b="0"/>
                <wp:wrapNone/>
                <wp:docPr id="12608846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545" cy="381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3CB50" w14:textId="4124BFAA" w:rsidR="00F14849" w:rsidRPr="00026A1B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  <w:t>Opvangregeling mag van start gaan vanaf    _ _/_ _/_ _ 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780A" id="_x0000_s1029" type="#_x0000_t202" style="position:absolute;left:0;text-align:left;margin-left:-48.65pt;margin-top:466.05pt;width:553.35pt;height:30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" fillcolor="#deeaf6 [664]" stroked="f">
                <v:textbox>
                  <w:txbxContent>
                    <w:p w14:paraId="2A23CB50" w14:textId="4124BFAA" w:rsidR="00F14849" w:rsidRPr="00026A1B" w:rsidRDefault="00F14849" w:rsidP="00F14849">
                      <w:pPr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  <w:t>Opvangregeling mag van start gaan vanaf    _ _/_ _/_ _ _ 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928995" wp14:editId="4FA610BA">
                <wp:simplePos x="0" y="0"/>
                <wp:positionH relativeFrom="column">
                  <wp:posOffset>-622003</wp:posOffset>
                </wp:positionH>
                <wp:positionV relativeFrom="paragraph">
                  <wp:posOffset>6430508</wp:posOffset>
                </wp:positionV>
                <wp:extent cx="7026910" cy="1608126"/>
                <wp:effectExtent l="0" t="0" r="0" b="0"/>
                <wp:wrapNone/>
                <wp:docPr id="139914096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16081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5B5C2" w14:textId="77777777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 w:rsidRPr="00F14849">
                              <w:rPr>
                                <w:rFonts w:ascii="HGMaruGothicMPRO" w:eastAsia="HGMaruGothicMPRO" w:hAnsi="HGMaruGothicMPRO"/>
                              </w:rPr>
                              <w:t xml:space="preserve">Hierbij bevestig ik dat de gegevens die hierboven ingegeven werden correct zijn en de opvang op deze manier ingesteld mag worden.  </w:t>
                            </w:r>
                          </w:p>
                          <w:p w14:paraId="1B8C2F77" w14:textId="3324B237" w:rsid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 w:rsidRPr="00F14849">
                              <w:rPr>
                                <w:rFonts w:ascii="HGMaruGothicMPRO" w:eastAsia="HGMaruGothicMPRO" w:hAnsi="HGMaruGothicMPRO"/>
                              </w:rPr>
                              <w:t>Ik ben er van op de hoogte dat mogelijke wijzigingen kosten met zich mee kunnen brengen.</w:t>
                            </w:r>
                          </w:p>
                          <w:p w14:paraId="38EFC47A" w14:textId="37F853D3" w:rsidR="00F14849" w:rsidRP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  <w:b/>
                                <w:bCs/>
                              </w:rPr>
                            </w:pPr>
                            <w:r w:rsidRPr="00F14849">
                              <w:rPr>
                                <w:rFonts w:ascii="HGMaruGothicMPRO" w:eastAsia="HGMaruGothicMPRO" w:hAnsi="HGMaruGothicMPRO"/>
                                <w:b/>
                                <w:bCs/>
                              </w:rPr>
                              <w:t>Gelezen en Goedgekeurd</w:t>
                            </w:r>
                            <w:r>
                              <w:rPr>
                                <w:rFonts w:ascii="HGMaruGothicMPRO" w:eastAsia="HGMaruGothicMPRO" w:hAnsi="HGMaruGothicMPRO"/>
                                <w:b/>
                                <w:bCs/>
                              </w:rPr>
                              <w:t xml:space="preserve"> - </w:t>
                            </w:r>
                            <w:r w:rsidRPr="00F14849">
                              <w:rPr>
                                <w:rFonts w:ascii="HGMaruGothicMPRO" w:eastAsia="HGMaruGothicMPRO" w:hAnsi="HGMaruGothicMPRO"/>
                                <w:b/>
                                <w:bCs/>
                              </w:rPr>
                              <w:t>Handtekening</w:t>
                            </w:r>
                          </w:p>
                          <w:p w14:paraId="36B08750" w14:textId="77777777" w:rsidR="00F14849" w:rsidRPr="00F14849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</w:p>
                          <w:p w14:paraId="09C7E6F4" w14:textId="77777777" w:rsidR="00F14849" w:rsidRDefault="00F14849" w:rsidP="00F1484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28995" id="_x0000_s1030" type="#_x0000_t202" style="position:absolute;left:0;text-align:left;margin-left:-49pt;margin-top:506.35pt;width:553.3pt;height:126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" filled="f" stroked="f">
                <v:textbox>
                  <w:txbxContent>
                    <w:p w14:paraId="21D5B5C2" w14:textId="77777777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 w:rsidRPr="00F14849">
                        <w:rPr>
                          <w:rFonts w:ascii="HGMaruGothicMPRO" w:eastAsia="HGMaruGothicMPRO" w:hAnsi="HGMaruGothicMPRO"/>
                        </w:rPr>
                        <w:t xml:space="preserve">Hierbij bevestig ik dat de gegevens die hierboven ingegeven werden correct zijn en de opvang op deze manier ingesteld mag worden.  </w:t>
                      </w:r>
                    </w:p>
                    <w:p w14:paraId="1B8C2F77" w14:textId="3324B237" w:rsid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  <w:r w:rsidRPr="00F14849">
                        <w:rPr>
                          <w:rFonts w:ascii="HGMaruGothicMPRO" w:eastAsia="HGMaruGothicMPRO" w:hAnsi="HGMaruGothicMPRO"/>
                        </w:rPr>
                        <w:t>Ik ben er van op de hoogte dat mogelijke wijzigingen kosten met zich mee kunnen brengen.</w:t>
                      </w:r>
                    </w:p>
                    <w:p w14:paraId="38EFC47A" w14:textId="37F853D3" w:rsidR="00F14849" w:rsidRPr="00F14849" w:rsidRDefault="00F14849" w:rsidP="00F14849">
                      <w:pPr>
                        <w:rPr>
                          <w:rFonts w:ascii="HGMaruGothicMPRO" w:eastAsia="HGMaruGothicMPRO" w:hAnsi="HGMaruGothicMPRO"/>
                          <w:b/>
                          <w:bCs/>
                        </w:rPr>
                      </w:pPr>
                      <w:r w:rsidRPr="00F14849">
                        <w:rPr>
                          <w:rFonts w:ascii="HGMaruGothicMPRO" w:eastAsia="HGMaruGothicMPRO" w:hAnsi="HGMaruGothicMPRO"/>
                          <w:b/>
                          <w:bCs/>
                        </w:rPr>
                        <w:t>Gelezen en Goedgekeurd</w:t>
                      </w:r>
                      <w:r>
                        <w:rPr>
                          <w:rFonts w:ascii="HGMaruGothicMPRO" w:eastAsia="HGMaruGothicMPRO" w:hAnsi="HGMaruGothicMPRO"/>
                          <w:b/>
                          <w:bCs/>
                        </w:rPr>
                        <w:t xml:space="preserve"> - </w:t>
                      </w:r>
                      <w:r w:rsidRPr="00F14849">
                        <w:rPr>
                          <w:rFonts w:ascii="HGMaruGothicMPRO" w:eastAsia="HGMaruGothicMPRO" w:hAnsi="HGMaruGothicMPRO"/>
                          <w:b/>
                          <w:bCs/>
                        </w:rPr>
                        <w:t>Handtekening</w:t>
                      </w:r>
                    </w:p>
                    <w:p w14:paraId="36B08750" w14:textId="77777777" w:rsidR="00F14849" w:rsidRPr="00F14849" w:rsidRDefault="00F14849" w:rsidP="00F14849">
                      <w:pPr>
                        <w:rPr>
                          <w:rFonts w:ascii="HGMaruGothicMPRO" w:eastAsia="HGMaruGothicMPRO" w:hAnsi="HGMaruGothicMPRO"/>
                        </w:rPr>
                      </w:pPr>
                    </w:p>
                    <w:p w14:paraId="09C7E6F4" w14:textId="77777777" w:rsidR="00F14849" w:rsidRDefault="00F14849" w:rsidP="00F1484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440529" wp14:editId="3B116DEA">
                <wp:simplePos x="0" y="0"/>
                <wp:positionH relativeFrom="column">
                  <wp:posOffset>-622300</wp:posOffset>
                </wp:positionH>
                <wp:positionV relativeFrom="paragraph">
                  <wp:posOffset>1487170</wp:posOffset>
                </wp:positionV>
                <wp:extent cx="7026910" cy="3911600"/>
                <wp:effectExtent l="0" t="0" r="254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391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4ABAB" w14:textId="24A06E2E" w:rsidR="00F14849" w:rsidRPr="006A0DD4" w:rsidRDefault="006A0DD4" w:rsidP="00F14849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</w:pPr>
                            <w:r w:rsidRPr="006A0DD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Hoe is de opvang op dit moment ingesteld</w:t>
                            </w:r>
                            <w:r w:rsidR="00F14849" w:rsidRPr="006A0DD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2D2A8687" w14:textId="77777777" w:rsidR="00F14849" w:rsidRDefault="00F14849" w:rsidP="00F14849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598B326B" w14:textId="77777777" w:rsidR="00F14849" w:rsidRDefault="00F14849" w:rsidP="00F14849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225D2624" w14:textId="77777777" w:rsidR="00F14849" w:rsidRDefault="00F14849" w:rsidP="00F14849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61DBC243" w14:textId="2D2758EC" w:rsidR="00F14849" w:rsidRDefault="00F14849" w:rsidP="00F14849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6B86EF6" w14:textId="697487DF" w:rsidR="00F14849" w:rsidRDefault="006A0DD4" w:rsidP="00F14849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Wat moet gewijzigd worden ten opzichte van de bestaande opvang?</w:t>
                            </w:r>
                            <w:r w:rsidR="00F14849" w:rsidRPr="00F470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6913" w:rsidRPr="00F470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Wat zijn de </w:t>
                            </w:r>
                            <w:r w:rsidR="00CF6913" w:rsidRPr="00ED47F1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start- en einduren</w:t>
                            </w:r>
                            <w:r w:rsidR="00CF6913" w:rsidRPr="00F470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691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en</w:t>
                            </w:r>
                            <w:r w:rsidR="00CF6913" w:rsidRPr="00F470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de bijhorende </w:t>
                            </w:r>
                            <w:r w:rsidR="00CF6913" w:rsidRPr="00ED47F1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prijzen</w:t>
                            </w:r>
                            <w:r w:rsidR="00CF6913" w:rsidRPr="00F470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237BA071" w14:textId="06A1E401" w:rsidR="00F14849" w:rsidRDefault="00F14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40529" id="_x0000_s1031" type="#_x0000_t202" style="position:absolute;left:0;text-align:left;margin-left:-49pt;margin-top:117.1pt;width:553.3pt;height:30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" stroked="f">
                <v:textbox>
                  <w:txbxContent>
                    <w:p w14:paraId="0BB4ABAB" w14:textId="24A06E2E" w:rsidR="00F14849" w:rsidRPr="006A0DD4" w:rsidRDefault="006A0DD4" w:rsidP="00F14849">
                      <w:pPr>
                        <w:pStyle w:val="Normaalweb"/>
                        <w:spacing w:before="0" w:beforeAutospacing="0" w:after="0" w:afterAutospacing="0"/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</w:pPr>
                      <w:r w:rsidRPr="006A0DD4">
                        <w:rPr>
                          <w:rFonts w:ascii="Calibri" w:hAnsi="Calibri"/>
                          <w:sz w:val="22"/>
                          <w:szCs w:val="22"/>
                        </w:rPr>
                        <w:t>Hoe is de opvang op dit moment ingesteld</w:t>
                      </w:r>
                      <w:r w:rsidR="00F14849" w:rsidRPr="006A0DD4">
                        <w:rPr>
                          <w:rFonts w:ascii="Calibri" w:hAnsi="Calibri"/>
                          <w:sz w:val="22"/>
                          <w:szCs w:val="22"/>
                        </w:rPr>
                        <w:t>?</w:t>
                      </w:r>
                    </w:p>
                    <w:p w14:paraId="2D2A8687" w14:textId="77777777" w:rsidR="00F14849" w:rsidRDefault="00F14849" w:rsidP="00F14849">
                      <w:pPr>
                        <w:pStyle w:val="Normaalweb"/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598B326B" w14:textId="77777777" w:rsidR="00F14849" w:rsidRDefault="00F14849" w:rsidP="00F14849">
                      <w:pPr>
                        <w:pStyle w:val="Normaalweb"/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225D2624" w14:textId="77777777" w:rsidR="00F14849" w:rsidRDefault="00F14849" w:rsidP="00F14849">
                      <w:pPr>
                        <w:pStyle w:val="Normaalweb"/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61DBC243" w14:textId="2D2758EC" w:rsidR="00F14849" w:rsidRDefault="00F14849" w:rsidP="00F14849">
                      <w:pPr>
                        <w:pStyle w:val="Normaalweb"/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 </w:t>
                      </w:r>
                    </w:p>
                    <w:p w14:paraId="46B86EF6" w14:textId="697487DF" w:rsidR="00F14849" w:rsidRDefault="006A0DD4" w:rsidP="00F14849">
                      <w:pPr>
                        <w:pStyle w:val="Normaalweb"/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Wat moet gewijzigd worden ten opzichte van de bestaande opvang?</w:t>
                      </w:r>
                      <w:r w:rsidR="00F14849" w:rsidRPr="00F4704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CF6913" w:rsidRPr="00F4704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Wat zijn de </w:t>
                      </w:r>
                      <w:r w:rsidR="00CF6913" w:rsidRPr="00ED47F1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start- en einduren</w:t>
                      </w:r>
                      <w:r w:rsidR="00CF6913" w:rsidRPr="00F4704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CF6913">
                        <w:rPr>
                          <w:rFonts w:ascii="Calibri" w:hAnsi="Calibri"/>
                          <w:sz w:val="22"/>
                          <w:szCs w:val="22"/>
                        </w:rPr>
                        <w:t>en</w:t>
                      </w:r>
                      <w:r w:rsidR="00CF6913" w:rsidRPr="00F4704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de bijhorende </w:t>
                      </w:r>
                      <w:r w:rsidR="00CF6913" w:rsidRPr="00ED47F1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prijzen</w:t>
                      </w:r>
                      <w:r w:rsidR="00CF6913" w:rsidRPr="00F47048">
                        <w:rPr>
                          <w:rFonts w:ascii="Calibri" w:hAnsi="Calibri"/>
                          <w:sz w:val="22"/>
                          <w:szCs w:val="22"/>
                        </w:rPr>
                        <w:t>?</w:t>
                      </w:r>
                    </w:p>
                    <w:p w14:paraId="237BA071" w14:textId="06A1E401" w:rsidR="00F14849" w:rsidRDefault="00F1484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7DC1961" wp14:editId="2E717981">
                <wp:simplePos x="0" y="0"/>
                <wp:positionH relativeFrom="column">
                  <wp:posOffset>-624205</wp:posOffset>
                </wp:positionH>
                <wp:positionV relativeFrom="paragraph">
                  <wp:posOffset>1108646</wp:posOffset>
                </wp:positionV>
                <wp:extent cx="7027706" cy="381965"/>
                <wp:effectExtent l="0" t="0" r="1905" b="0"/>
                <wp:wrapNone/>
                <wp:docPr id="193208224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706" cy="381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DA59" w14:textId="5D26E35A" w:rsidR="00F14849" w:rsidRPr="00026A1B" w:rsidRDefault="00F14849" w:rsidP="00F14849">
                            <w:pP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  <w:t>Opvangregeling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C1961" id="_x0000_s1032" type="#_x0000_t202" style="position:absolute;left:0;text-align:left;margin-left:-49.15pt;margin-top:87.3pt;width:553.35pt;height:30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" fillcolor="#deeaf6 [664]" stroked="f">
                <v:textbox>
                  <w:txbxContent>
                    <w:p w14:paraId="4993DA59" w14:textId="5D26E35A" w:rsidR="00F14849" w:rsidRPr="00026A1B" w:rsidRDefault="00F14849" w:rsidP="00F14849">
                      <w:pPr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  <w:t>Opvangregeling</w:t>
                      </w:r>
                    </w:p>
                  </w:txbxContent>
                </v:textbox>
              </v:shape>
            </w:pict>
          </mc:Fallback>
        </mc:AlternateContent>
      </w:r>
    </w:p>
    <w:p w14:paraId="1FE97A16" w14:textId="5AFD4EC5" w:rsidR="00BD234B" w:rsidRPr="00F07FA5" w:rsidRDefault="00BD234B">
      <w:pPr>
        <w:rPr>
          <w:lang w:val="en-US"/>
        </w:rPr>
      </w:pPr>
    </w:p>
    <w:p w14:paraId="42C3BEEC" w14:textId="6F854FC5" w:rsidR="00BD234B" w:rsidRPr="00F07FA5" w:rsidRDefault="00F03D6A">
      <w:pPr>
        <w:rPr>
          <w:lang w:val="en-US"/>
        </w:rPr>
      </w:pPr>
      <w:r w:rsidRPr="00012B9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A4A7BE9" wp14:editId="211DE106">
                <wp:simplePos x="0" y="0"/>
                <wp:positionH relativeFrom="column">
                  <wp:posOffset>-622300</wp:posOffset>
                </wp:positionH>
                <wp:positionV relativeFrom="paragraph">
                  <wp:posOffset>224238</wp:posOffset>
                </wp:positionV>
                <wp:extent cx="6374130" cy="522605"/>
                <wp:effectExtent l="0" t="0" r="0" b="0"/>
                <wp:wrapSquare wrapText="bothSides"/>
                <wp:docPr id="19558479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130" cy="52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90E49" w14:textId="77777777" w:rsidR="00F03D6A" w:rsidRPr="00012B95" w:rsidRDefault="00F03D6A" w:rsidP="00F03D6A">
                            <w:pPr>
                              <w:rPr>
                                <w:rFonts w:ascii="HGMaruGothicMPRO" w:eastAsia="HGMaruGothicMPRO" w:hAnsi="HGMaruGothicMPRO"/>
                                <w:sz w:val="18"/>
                                <w:szCs w:val="18"/>
                              </w:rPr>
                            </w:pPr>
                            <w:r w:rsidRPr="00012B95">
                              <w:rPr>
                                <w:rFonts w:ascii="HGMaruGothicMPRO" w:eastAsia="HGMaruGothicMPRO" w:hAnsi="HGMaruGothicMPRO"/>
                                <w:sz w:val="18"/>
                                <w:szCs w:val="18"/>
                              </w:rPr>
                              <w:t>(Zichtbaar rechts bovenaan in de applicatie naast het schooljaar)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7BE9" id="_x0000_s1033" type="#_x0000_t202" style="position:absolute;margin-left:-49pt;margin-top:17.65pt;width:501.9pt;height:41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" filled="f" stroked="f">
                <v:textbox>
                  <w:txbxContent>
                    <w:p w14:paraId="4D390E49" w14:textId="77777777" w:rsidR="00F03D6A" w:rsidRPr="00012B95" w:rsidRDefault="00F03D6A" w:rsidP="00F03D6A">
                      <w:pPr>
                        <w:rPr>
                          <w:rFonts w:ascii="HGMaruGothicMPRO" w:eastAsia="HGMaruGothicMPRO" w:hAnsi="HGMaruGothicMPRO"/>
                          <w:sz w:val="18"/>
                          <w:szCs w:val="18"/>
                        </w:rPr>
                      </w:pPr>
                      <w:r w:rsidRPr="00012B95">
                        <w:rPr>
                          <w:rFonts w:ascii="HGMaruGothicMPRO" w:eastAsia="HGMaruGothicMPRO" w:hAnsi="HGMaruGothicMPRO"/>
                          <w:sz w:val="18"/>
                          <w:szCs w:val="18"/>
                        </w:rPr>
                        <w:t>(Zichtbaar rechts bovenaan in de applicatie naast het schooljaar)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4D84A3" w14:textId="7BDD2FF2" w:rsidR="000D7404" w:rsidRPr="00F07FA5" w:rsidRDefault="000D7404">
      <w:pPr>
        <w:rPr>
          <w:lang w:val="en-US"/>
        </w:rPr>
      </w:pPr>
    </w:p>
    <w:sectPr w:rsidR="000D7404" w:rsidRPr="00F07FA5" w:rsidSect="00CE27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574D" w14:textId="77777777" w:rsidR="00CE2764" w:rsidRDefault="00CE2764" w:rsidP="00450449">
      <w:pPr>
        <w:spacing w:after="0" w:line="240" w:lineRule="auto"/>
      </w:pPr>
      <w:r>
        <w:separator/>
      </w:r>
    </w:p>
  </w:endnote>
  <w:endnote w:type="continuationSeparator" w:id="0">
    <w:p w14:paraId="57212760" w14:textId="77777777" w:rsidR="00CE2764" w:rsidRDefault="00CE2764" w:rsidP="0045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6951" w14:textId="32206740" w:rsidR="00450449" w:rsidRDefault="00450449">
    <w:pPr>
      <w:pStyle w:val="Voettekst"/>
    </w:pPr>
  </w:p>
  <w:p w14:paraId="4B95EC0C" w14:textId="77777777" w:rsidR="00450449" w:rsidRDefault="004504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D605" w14:textId="77777777" w:rsidR="00CE2764" w:rsidRDefault="00CE2764" w:rsidP="00450449">
      <w:pPr>
        <w:spacing w:after="0" w:line="240" w:lineRule="auto"/>
      </w:pPr>
      <w:r>
        <w:separator/>
      </w:r>
    </w:p>
  </w:footnote>
  <w:footnote w:type="continuationSeparator" w:id="0">
    <w:p w14:paraId="7FA4AD78" w14:textId="77777777" w:rsidR="00CE2764" w:rsidRDefault="00CE2764" w:rsidP="0045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189B" w14:textId="2025C577" w:rsidR="00450449" w:rsidRDefault="0045044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A01437" wp14:editId="4D76E133">
          <wp:simplePos x="0" y="0"/>
          <wp:positionH relativeFrom="column">
            <wp:posOffset>-892175</wp:posOffset>
          </wp:positionH>
          <wp:positionV relativeFrom="paragraph">
            <wp:posOffset>-444110</wp:posOffset>
          </wp:positionV>
          <wp:extent cx="7551241" cy="10680945"/>
          <wp:effectExtent l="0" t="0" r="0" b="635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865" cy="1069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C4942"/>
    <w:multiLevelType w:val="hybridMultilevel"/>
    <w:tmpl w:val="744037D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07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49"/>
    <w:rsid w:val="000D7404"/>
    <w:rsid w:val="002D21AA"/>
    <w:rsid w:val="003C4F32"/>
    <w:rsid w:val="00407E5E"/>
    <w:rsid w:val="00423145"/>
    <w:rsid w:val="00450449"/>
    <w:rsid w:val="006A0DD4"/>
    <w:rsid w:val="00844EAE"/>
    <w:rsid w:val="0088492C"/>
    <w:rsid w:val="00904BBF"/>
    <w:rsid w:val="00A80BAE"/>
    <w:rsid w:val="00AD37BD"/>
    <w:rsid w:val="00B575C0"/>
    <w:rsid w:val="00BA4997"/>
    <w:rsid w:val="00BD234B"/>
    <w:rsid w:val="00CE2764"/>
    <w:rsid w:val="00CF6913"/>
    <w:rsid w:val="00DB6521"/>
    <w:rsid w:val="00E67C1C"/>
    <w:rsid w:val="00F03D6A"/>
    <w:rsid w:val="00F07FA5"/>
    <w:rsid w:val="00F1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A5166"/>
  <w15:chartTrackingRefBased/>
  <w15:docId w15:val="{1249CE99-627E-43CB-84D3-0E70BA05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5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0449"/>
  </w:style>
  <w:style w:type="paragraph" w:styleId="Voettekst">
    <w:name w:val="footer"/>
    <w:basedOn w:val="Standaard"/>
    <w:link w:val="VoettekstChar"/>
    <w:uiPriority w:val="99"/>
    <w:unhideWhenUsed/>
    <w:rsid w:val="0045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0449"/>
  </w:style>
  <w:style w:type="character" w:styleId="Hyperlink">
    <w:name w:val="Hyperlink"/>
    <w:basedOn w:val="Standaardalinea-lettertype"/>
    <w:uiPriority w:val="99"/>
    <w:unhideWhenUsed/>
    <w:rsid w:val="00F14849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F148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Willocx</dc:creator>
  <cp:keywords/>
  <dc:description/>
  <cp:lastModifiedBy>Ann Vergote</cp:lastModifiedBy>
  <cp:revision>4</cp:revision>
  <dcterms:created xsi:type="dcterms:W3CDTF">2024-04-09T12:44:00Z</dcterms:created>
  <dcterms:modified xsi:type="dcterms:W3CDTF">2024-04-10T08:21:00Z</dcterms:modified>
</cp:coreProperties>
</file>